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7A" w:rsidRPr="00005EA4" w:rsidRDefault="002C327A" w:rsidP="002C327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05EA4">
        <w:rPr>
          <w:rFonts w:ascii="Times New Roman" w:hAnsi="Times New Roman" w:cs="Times New Roman"/>
          <w:i/>
        </w:rPr>
        <w:t>Приложение № 1</w:t>
      </w:r>
    </w:p>
    <w:p w:rsidR="002C327A" w:rsidRPr="00005EA4" w:rsidRDefault="002C327A" w:rsidP="002C327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C327A" w:rsidRPr="00005EA4" w:rsidRDefault="002C327A" w:rsidP="002C327A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i/>
        </w:rPr>
      </w:pPr>
      <w:r w:rsidRPr="00005EA4">
        <w:rPr>
          <w:rFonts w:ascii="Times New Roman" w:hAnsi="Times New Roman" w:cs="Times New Roman"/>
          <w:b/>
          <w:i/>
        </w:rPr>
        <w:t xml:space="preserve">УТВЕРЖДЕНО </w:t>
      </w:r>
    </w:p>
    <w:p w:rsidR="002C327A" w:rsidRPr="00005EA4" w:rsidRDefault="002C327A" w:rsidP="002C327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05EA4">
        <w:rPr>
          <w:rFonts w:ascii="Times New Roman" w:hAnsi="Times New Roman" w:cs="Times New Roman"/>
          <w:i/>
        </w:rPr>
        <w:t xml:space="preserve">                                                                решением Совета депутатов</w:t>
      </w:r>
    </w:p>
    <w:p w:rsidR="002C327A" w:rsidRPr="00005EA4" w:rsidRDefault="002C327A" w:rsidP="002C327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05EA4">
        <w:rPr>
          <w:rFonts w:ascii="Times New Roman" w:hAnsi="Times New Roman" w:cs="Times New Roman"/>
          <w:i/>
        </w:rPr>
        <w:t>Горагорского сельского поселения</w:t>
      </w:r>
    </w:p>
    <w:p w:rsidR="00A10EC2" w:rsidRPr="00005EA4" w:rsidRDefault="00A10EC2" w:rsidP="002C327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05EA4">
        <w:rPr>
          <w:rFonts w:ascii="Times New Roman" w:hAnsi="Times New Roman" w:cs="Times New Roman"/>
          <w:i/>
        </w:rPr>
        <w:t>24.11.2010 г. № 7</w:t>
      </w:r>
    </w:p>
    <w:p w:rsidR="002C327A" w:rsidRPr="00005EA4" w:rsidRDefault="002C327A" w:rsidP="002C327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05EA4"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="00A10EC2" w:rsidRPr="00005EA4">
        <w:rPr>
          <w:rFonts w:ascii="Times New Roman" w:hAnsi="Times New Roman" w:cs="Times New Roman"/>
          <w:i/>
        </w:rPr>
        <w:t>(в ред. от</w:t>
      </w:r>
      <w:r w:rsidRPr="00005EA4">
        <w:rPr>
          <w:rFonts w:ascii="Times New Roman" w:hAnsi="Times New Roman" w:cs="Times New Roman"/>
          <w:i/>
        </w:rPr>
        <w:t xml:space="preserve"> </w:t>
      </w:r>
      <w:r w:rsidR="00A10EC2" w:rsidRPr="00005EA4">
        <w:rPr>
          <w:rFonts w:ascii="Times New Roman" w:hAnsi="Times New Roman" w:cs="Times New Roman"/>
          <w:i/>
        </w:rPr>
        <w:t>20.11.</w:t>
      </w:r>
      <w:r w:rsidRPr="00005EA4">
        <w:rPr>
          <w:rFonts w:ascii="Times New Roman" w:hAnsi="Times New Roman" w:cs="Times New Roman"/>
          <w:i/>
        </w:rPr>
        <w:t xml:space="preserve"> 2014г. № 9</w:t>
      </w:r>
      <w:r w:rsidR="00A10EC2" w:rsidRPr="00005EA4">
        <w:rPr>
          <w:rFonts w:ascii="Times New Roman" w:hAnsi="Times New Roman" w:cs="Times New Roman"/>
          <w:i/>
        </w:rPr>
        <w:t xml:space="preserve">, от  </w:t>
      </w:r>
      <w:r w:rsidR="0014014B" w:rsidRPr="00005EA4">
        <w:rPr>
          <w:rFonts w:ascii="Times New Roman" w:hAnsi="Times New Roman" w:cs="Times New Roman"/>
          <w:i/>
        </w:rPr>
        <w:t>3</w:t>
      </w:r>
      <w:r w:rsidR="00A10EC2" w:rsidRPr="00005EA4">
        <w:rPr>
          <w:rFonts w:ascii="Times New Roman" w:hAnsi="Times New Roman" w:cs="Times New Roman"/>
          <w:i/>
        </w:rPr>
        <w:t>1.0</w:t>
      </w:r>
      <w:r w:rsidR="0014014B" w:rsidRPr="00005EA4">
        <w:rPr>
          <w:rFonts w:ascii="Times New Roman" w:hAnsi="Times New Roman" w:cs="Times New Roman"/>
          <w:i/>
        </w:rPr>
        <w:t>3</w:t>
      </w:r>
      <w:r w:rsidR="00A10EC2" w:rsidRPr="00005EA4">
        <w:rPr>
          <w:rFonts w:ascii="Times New Roman" w:hAnsi="Times New Roman" w:cs="Times New Roman"/>
          <w:i/>
        </w:rPr>
        <w:t xml:space="preserve">.2015 г. № </w:t>
      </w:r>
      <w:r w:rsidR="0014014B" w:rsidRPr="00005EA4">
        <w:rPr>
          <w:rFonts w:ascii="Times New Roman" w:hAnsi="Times New Roman" w:cs="Times New Roman"/>
          <w:i/>
        </w:rPr>
        <w:t>5</w:t>
      </w:r>
      <w:r w:rsidR="00A10EC2" w:rsidRPr="00005EA4">
        <w:rPr>
          <w:rFonts w:ascii="Times New Roman" w:hAnsi="Times New Roman" w:cs="Times New Roman"/>
          <w:i/>
        </w:rPr>
        <w:t>/1)</w:t>
      </w:r>
    </w:p>
    <w:p w:rsidR="002C327A" w:rsidRPr="00005EA4" w:rsidRDefault="002C327A" w:rsidP="002C32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327A" w:rsidRPr="00005EA4" w:rsidRDefault="002C327A" w:rsidP="002C3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EA4" w:rsidRPr="00005EA4" w:rsidRDefault="00005EA4" w:rsidP="00005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5EA4" w:rsidRPr="00005EA4" w:rsidRDefault="00005EA4" w:rsidP="00005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О земельном налоге</w:t>
      </w:r>
    </w:p>
    <w:p w:rsidR="00005EA4" w:rsidRPr="00005EA4" w:rsidRDefault="00005EA4" w:rsidP="00005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05EA4">
        <w:rPr>
          <w:rFonts w:ascii="Times New Roman" w:hAnsi="Times New Roman" w:cs="Times New Roman"/>
          <w:sz w:val="28"/>
          <w:szCs w:val="28"/>
        </w:rPr>
        <w:t xml:space="preserve"> </w:t>
      </w:r>
      <w:r w:rsidRPr="00005E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Настоящим Положением в соответствии с Налоговым кодексом Российской Федерации  определяются налогоплательщики по земельному налогу (далее – налог), объекты налогообложения, налоговые ставки, налоговая база и порядок ее определения, 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005EA4">
        <w:rPr>
          <w:rFonts w:ascii="Times New Roman" w:hAnsi="Times New Roman" w:cs="Times New Roman"/>
          <w:b/>
          <w:sz w:val="28"/>
          <w:szCs w:val="28"/>
        </w:rPr>
        <w:tab/>
        <w:t>Налогоплательщики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7071D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бессрочного пользования или праве пожизненно наследуемого владения.</w:t>
      </w:r>
    </w:p>
    <w:p w:rsidR="00005EA4" w:rsidRPr="00005EA4" w:rsidRDefault="00005EA4" w:rsidP="007071D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005EA4">
        <w:rPr>
          <w:rFonts w:ascii="Times New Roman" w:hAnsi="Times New Roman" w:cs="Times New Roman"/>
          <w:b/>
          <w:sz w:val="28"/>
          <w:szCs w:val="28"/>
        </w:rPr>
        <w:tab/>
        <w:t xml:space="preserve">Объект налогообложения 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7071DE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Объектом налогообложения признаются земельные участки, расположенные в пределах села.</w:t>
      </w:r>
    </w:p>
    <w:p w:rsidR="00005EA4" w:rsidRPr="00005EA4" w:rsidRDefault="00005EA4" w:rsidP="00005E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2.</w:t>
      </w:r>
      <w:r w:rsidRPr="00005EA4">
        <w:rPr>
          <w:rFonts w:ascii="Times New Roman" w:hAnsi="Times New Roman" w:cs="Times New Roman"/>
          <w:sz w:val="28"/>
          <w:szCs w:val="28"/>
        </w:rPr>
        <w:tab/>
        <w:t>Не признаются объектом налогообложения:</w:t>
      </w:r>
    </w:p>
    <w:p w:rsidR="00005EA4" w:rsidRPr="00005EA4" w:rsidRDefault="00005EA4" w:rsidP="00005E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1)</w:t>
      </w:r>
      <w:r w:rsidRPr="00005EA4">
        <w:rPr>
          <w:rFonts w:ascii="Times New Roman" w:hAnsi="Times New Roman" w:cs="Times New Roman"/>
          <w:sz w:val="28"/>
          <w:szCs w:val="28"/>
        </w:rPr>
        <w:tab/>
        <w:t xml:space="preserve"> земельные участки, изъятые из оборота в соответствии с законодательством      Российской Федерации;</w:t>
      </w:r>
    </w:p>
    <w:p w:rsidR="00005EA4" w:rsidRPr="00005EA4" w:rsidRDefault="00005EA4" w:rsidP="00005E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2)</w:t>
      </w:r>
      <w:r w:rsidRPr="00005EA4">
        <w:rPr>
          <w:rFonts w:ascii="Times New Roman" w:hAnsi="Times New Roman" w:cs="Times New Roman"/>
          <w:sz w:val="28"/>
          <w:szCs w:val="28"/>
        </w:rPr>
        <w:tab/>
        <w:t xml:space="preserve">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005EA4" w:rsidRPr="00005EA4" w:rsidRDefault="00005EA4" w:rsidP="00005E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3)</w:t>
      </w:r>
      <w:r w:rsidRPr="00005EA4">
        <w:rPr>
          <w:rFonts w:ascii="Times New Roman" w:hAnsi="Times New Roman" w:cs="Times New Roman"/>
          <w:sz w:val="28"/>
          <w:szCs w:val="28"/>
        </w:rPr>
        <w:tab/>
        <w:t xml:space="preserve">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 </w:t>
      </w:r>
    </w:p>
    <w:p w:rsidR="00005EA4" w:rsidRPr="00005EA4" w:rsidRDefault="00005EA4" w:rsidP="00005E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4)</w:t>
      </w:r>
      <w:r w:rsidRPr="00005EA4">
        <w:rPr>
          <w:rFonts w:ascii="Times New Roman" w:hAnsi="Times New Roman" w:cs="Times New Roman"/>
          <w:sz w:val="28"/>
          <w:szCs w:val="28"/>
        </w:rPr>
        <w:tab/>
        <w:t>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 xml:space="preserve">Статья  4  Налоговая база 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 xml:space="preserve">  1. 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Статья 5. Порядок определения налоговой базы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7071DE">
      <w:pPr>
        <w:numPr>
          <w:ilvl w:val="0"/>
          <w:numId w:val="4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05EA4" w:rsidRPr="00005EA4" w:rsidRDefault="00005EA4" w:rsidP="007071DE">
      <w:pPr>
        <w:numPr>
          <w:ilvl w:val="0"/>
          <w:numId w:val="4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 xml:space="preserve">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005EA4" w:rsidRPr="00005EA4" w:rsidRDefault="00005EA4" w:rsidP="007071DE">
      <w:pPr>
        <w:numPr>
          <w:ilvl w:val="0"/>
          <w:numId w:val="4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005EA4" w:rsidRPr="00005EA4" w:rsidRDefault="00005EA4" w:rsidP="007071DE">
      <w:pPr>
        <w:numPr>
          <w:ilvl w:val="0"/>
          <w:numId w:val="4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ведение государственного земельного кадастра, органами осуществляющими регистрацию прав на недвижимое имущество и сделок с ним.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ab/>
        <w:t>Документы, подтверждающие право на уменьшение налоговой базы в соответствии со статьей 31 Налогового кодекса Российской Федерации, предоставляются в налоговые органы по месту нахождения земельного участка: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ab/>
        <w:t>а) налогоплательщиками – организациями в сроки, установленные для предоставления налоговых расчетов по авансовым платежам по налогу и налоговой декларации по налогу;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ab/>
        <w:t>б) налогоплательщиками – физическими лицами,  в срок до 1 февраля года, следующего за истекшим налоговым периодом.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ab/>
        <w:t>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 в течение 10 дней со дня его возникновения (утраты).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lastRenderedPageBreak/>
        <w:t>Статья 7. Особенности определения налоговой базы в отношении земельных участков, находящихся в общей собственности.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7071DE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Налоговая база в отношении земельных участков, находящихся в общей 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005EA4" w:rsidRPr="00005EA4" w:rsidRDefault="00005EA4" w:rsidP="007071DE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05EA4" w:rsidRPr="00005EA4" w:rsidRDefault="00005EA4" w:rsidP="007071DE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ab/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Статья 8. Налоговый период. Отчетный период.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A4" w:rsidRPr="00005EA4" w:rsidRDefault="00005EA4" w:rsidP="007071D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005EA4" w:rsidRPr="00005EA4" w:rsidRDefault="00005EA4" w:rsidP="007071D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Отчетным периодом для налогоплательщиков – организаций признаются первый квартал, второй квартал и третий квартал календарного года.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Статья 9. Налоговая ставка</w:t>
      </w:r>
    </w:p>
    <w:p w:rsidR="00005EA4" w:rsidRPr="00005EA4" w:rsidRDefault="00005EA4" w:rsidP="00005EA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7071DE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005EA4" w:rsidRPr="00005EA4" w:rsidRDefault="00005EA4" w:rsidP="00005EA4">
      <w:p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- 0,3 процента от кадастровой стоимости участка –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05EA4" w:rsidRPr="00005EA4" w:rsidRDefault="00005EA4" w:rsidP="00005EA4">
      <w:p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 жилищно-коммунального комплекса) или предоставленных для жилищного строительства;</w:t>
      </w:r>
    </w:p>
    <w:p w:rsidR="00005EA4" w:rsidRPr="00005EA4" w:rsidRDefault="00005EA4" w:rsidP="00005EA4">
      <w:p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ab/>
        <w:t>предоставленных для личного подсобного хозяйства, садоводства, огородничества или животноводства;</w:t>
      </w: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05EA4" w:rsidRPr="00005EA4" w:rsidRDefault="00005EA4" w:rsidP="00005EA4">
      <w:p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ab/>
        <w:t>- 1,5 процента от кадастровой стоимости участка -  в отношении прочих земельных участков.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lastRenderedPageBreak/>
        <w:t>Статья 10. Налоговые льготы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ab/>
        <w:t>Освобождаются от налогообложения: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1)      органы местного самоуправления;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2)</w:t>
      </w:r>
      <w:r w:rsidRPr="00005EA4">
        <w:rPr>
          <w:rFonts w:ascii="Times New Roman" w:hAnsi="Times New Roman" w:cs="Times New Roman"/>
          <w:sz w:val="28"/>
          <w:szCs w:val="28"/>
        </w:rPr>
        <w:tab/>
        <w:t>учреждения образования, здравоохранения, социального обслуживания населения, социального развития  населения, детские оздоровительные учреждения, финансируемые за счет средств местного бюджета;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3)</w:t>
      </w:r>
      <w:r w:rsidRPr="00005EA4">
        <w:rPr>
          <w:rFonts w:ascii="Times New Roman" w:hAnsi="Times New Roman" w:cs="Times New Roman"/>
          <w:sz w:val="28"/>
          <w:szCs w:val="28"/>
        </w:rPr>
        <w:tab/>
        <w:t>учреждения культуры, физической культуры и спорта, спортивно- оздоровительной направленности (за исключением деятельности не по профилю спортивных сооружений, физкультурно-оздоровительных учреждений), финансируемые за счет средств местного бюджета;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4)</w:t>
      </w:r>
      <w:r w:rsidRPr="00005EA4">
        <w:rPr>
          <w:rFonts w:ascii="Times New Roman" w:hAnsi="Times New Roman" w:cs="Times New Roman"/>
          <w:sz w:val="28"/>
          <w:szCs w:val="28"/>
        </w:rPr>
        <w:tab/>
        <w:t>органы государственной власти Чеченской Республики;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5)</w:t>
      </w:r>
      <w:r w:rsidRPr="00005EA4">
        <w:rPr>
          <w:rFonts w:ascii="Times New Roman" w:hAnsi="Times New Roman" w:cs="Times New Roman"/>
          <w:sz w:val="28"/>
          <w:szCs w:val="28"/>
        </w:rPr>
        <w:tab/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6) Реабилитированные лица и лица признанные пострадавшими от политических репрессий на 50% в отношении земельных участков предназначенных для индивидуального жилищного строительства.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Статья 11. Порядок исчисления налога.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601"/>
      <w:r w:rsidRPr="00005EA4">
        <w:rPr>
          <w:rFonts w:ascii="Times New Roman" w:hAnsi="Times New Roman" w:cs="Times New Roman"/>
          <w:sz w:val="28"/>
          <w:szCs w:val="28"/>
        </w:rPr>
        <w:t xml:space="preserve"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hyperlink r:id="rId8" w:anchor="sub_39615#sub_39615" w:history="1">
        <w:r w:rsidRPr="00005E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10</w:t>
        </w:r>
      </w:hyperlink>
      <w:r w:rsidRPr="00005E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ub_39616#sub_39616" w:history="1">
        <w:r w:rsidRPr="00005E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005EA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bookmarkEnd w:id="1"/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602"/>
      <w:r w:rsidRPr="00005EA4">
        <w:rPr>
          <w:rFonts w:ascii="Times New Roman" w:hAnsi="Times New Roman" w:cs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603"/>
      <w:bookmarkEnd w:id="2"/>
      <w:r w:rsidRPr="00005EA4">
        <w:rPr>
          <w:rFonts w:ascii="Times New Roman" w:hAnsi="Times New Roman" w:cs="Times New Roman"/>
          <w:sz w:val="28"/>
          <w:szCs w:val="28"/>
        </w:rPr>
        <w:t>3. Сумма налога,  подлежащая уплате в бюджет налогоплательщиками- физическими лицами, исчисляется налоговыми органами.</w:t>
      </w: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605"/>
      <w:bookmarkEnd w:id="3"/>
      <w:r w:rsidRPr="00005EA4">
        <w:rPr>
          <w:rFonts w:ascii="Times New Roman" w:hAnsi="Times New Roman" w:cs="Times New Roman"/>
          <w:sz w:val="28"/>
          <w:szCs w:val="28"/>
        </w:rPr>
        <w:t xml:space="preserve">4. Сумма налога, подлежащая уплате в бюджет по итогам налогового периода, определяется как разница между суммой налога, исчисленной в соответствии с </w:t>
      </w:r>
      <w:hyperlink r:id="rId10" w:anchor="sub_39601#sub_39601" w:history="1">
        <w:r w:rsidRPr="00005E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</w:hyperlink>
      <w:r w:rsidRPr="00005EA4">
        <w:rPr>
          <w:rFonts w:ascii="Times New Roman" w:hAnsi="Times New Roman" w:cs="Times New Roman"/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606"/>
      <w:bookmarkEnd w:id="4"/>
      <w:r w:rsidRPr="00005EA4">
        <w:rPr>
          <w:rFonts w:ascii="Times New Roman" w:hAnsi="Times New Roman" w:cs="Times New Roman"/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607"/>
      <w:bookmarkEnd w:id="5"/>
      <w:r w:rsidRPr="00005EA4">
        <w:rPr>
          <w:rFonts w:ascii="Times New Roman" w:hAnsi="Times New Roman" w:cs="Times New Roman"/>
          <w:sz w:val="28"/>
          <w:szCs w:val="28"/>
        </w:rPr>
        <w:t xml:space="preserve"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</w:t>
      </w:r>
      <w:r w:rsidRPr="00005EA4">
        <w:rPr>
          <w:rFonts w:ascii="Times New Roman" w:hAnsi="Times New Roman" w:cs="Times New Roman"/>
          <w:sz w:val="28"/>
          <w:szCs w:val="28"/>
        </w:rPr>
        <w:lastRenderedPageBreak/>
        <w:t>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9608"/>
      <w:bookmarkEnd w:id="6"/>
      <w:r w:rsidRPr="00005EA4">
        <w:rPr>
          <w:rFonts w:ascii="Times New Roman" w:hAnsi="Times New Roman" w:cs="Times New Roman"/>
          <w:sz w:val="28"/>
          <w:szCs w:val="28"/>
        </w:rPr>
        <w:t>7.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610"/>
      <w:bookmarkEnd w:id="7"/>
      <w:r w:rsidRPr="00005EA4">
        <w:rPr>
          <w:rFonts w:ascii="Times New Roman" w:hAnsi="Times New Roman" w:cs="Times New Roman"/>
          <w:sz w:val="28"/>
          <w:szCs w:val="28"/>
        </w:rPr>
        <w:t xml:space="preserve">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r:id="rId11" w:anchor="sub_389#sub_389" w:history="1">
        <w:r w:rsidRPr="00005E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389</w:t>
        </w:r>
      </w:hyperlink>
      <w:r w:rsidRPr="00005EA4">
        <w:rPr>
          <w:rFonts w:ascii="Times New Roman" w:hAnsi="Times New Roman" w:cs="Times New Roman"/>
          <w:sz w:val="28"/>
          <w:szCs w:val="28"/>
        </w:rPr>
        <w:t xml:space="preserve"> Налогового Кодекса.</w:t>
      </w:r>
    </w:p>
    <w:bookmarkEnd w:id="8"/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05EA4" w:rsidRPr="00005EA4" w:rsidRDefault="00005EA4" w:rsidP="00005EA4">
      <w:pPr>
        <w:shd w:val="clear" w:color="auto" w:fill="FFFF0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614"/>
      <w:r w:rsidRPr="00005EA4">
        <w:rPr>
          <w:rFonts w:ascii="Times New Roman" w:hAnsi="Times New Roman" w:cs="Times New Roman"/>
          <w:sz w:val="28"/>
          <w:szCs w:val="28"/>
        </w:rPr>
        <w:t>9.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Чеченской Республики республиканским органом исполнительной власти.</w:t>
      </w:r>
    </w:p>
    <w:bookmarkEnd w:id="9"/>
    <w:p w:rsidR="00005EA4" w:rsidRPr="00005EA4" w:rsidRDefault="00005EA4" w:rsidP="00005EA4">
      <w:pPr>
        <w:shd w:val="clear" w:color="auto" w:fill="FFFF0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615"/>
      <w:r w:rsidRPr="00005EA4">
        <w:rPr>
          <w:rFonts w:ascii="Times New Roman" w:hAnsi="Times New Roman" w:cs="Times New Roman"/>
          <w:sz w:val="28"/>
          <w:szCs w:val="28"/>
        </w:rPr>
        <w:t>10.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bookmarkEnd w:id="10"/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</w:t>
      </w:r>
      <w:r w:rsidRPr="00005EA4">
        <w:rPr>
          <w:rFonts w:ascii="Times New Roman" w:hAnsi="Times New Roman" w:cs="Times New Roman"/>
          <w:sz w:val="28"/>
          <w:szCs w:val="28"/>
        </w:rPr>
        <w:lastRenderedPageBreak/>
        <w:t>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 xml:space="preserve"> Статья 12.  Порядок и сроки уплаты налога 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 xml:space="preserve">1. Уплата налога физическими лицами производится на основании налогового уведомления, направленного налоговыми органами </w:t>
      </w:r>
      <w:r w:rsidRPr="00005EA4">
        <w:rPr>
          <w:rStyle w:val="af"/>
          <w:rFonts w:ascii="Times New Roman" w:hAnsi="Times New Roman" w:cs="Times New Roman"/>
          <w:color w:val="auto"/>
          <w:sz w:val="28"/>
          <w:szCs w:val="28"/>
        </w:rPr>
        <w:t>в порядке и сроки, которые установлены Налоговым кодексом Российской Федерации.</w:t>
      </w:r>
      <w:r w:rsidRPr="00005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EA4" w:rsidRPr="00005EA4" w:rsidRDefault="00005EA4" w:rsidP="00005E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 xml:space="preserve"> Уплата налога производится </w:t>
      </w:r>
      <w:r w:rsidRPr="00005EA4">
        <w:rPr>
          <w:rFonts w:ascii="Times New Roman" w:hAnsi="Times New Roman" w:cs="Times New Roman"/>
          <w:sz w:val="28"/>
          <w:szCs w:val="28"/>
        </w:rPr>
        <w:tab/>
        <w:t xml:space="preserve">в срок до 1 декабря года, следующего за истекшим налоговым периодом.  </w:t>
      </w:r>
    </w:p>
    <w:p w:rsidR="00005EA4" w:rsidRPr="00005EA4" w:rsidRDefault="00005EA4" w:rsidP="00005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2.Уплата налогов для налогоплательщиков – организаций, производится авансовыми платежами в срок не позднее последнего числа месяца, следующего за истекшим отчетным периодом (до 1 мая,  1 августа и до 1 ноября). Разница между суммой налога подлежащей уплате по итогам налогового периода и суммами налога уплаченными в течение налогового периода подлежит к уплате в срок не позднее первого апреля года, следующего за истёкшим налоговым периодом.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A4">
        <w:rPr>
          <w:rFonts w:ascii="Times New Roman" w:hAnsi="Times New Roman" w:cs="Times New Roman"/>
          <w:b/>
          <w:sz w:val="28"/>
          <w:szCs w:val="28"/>
        </w:rPr>
        <w:t>Статья 13.  Налоговая декларация</w:t>
      </w:r>
    </w:p>
    <w:p w:rsidR="00005EA4" w:rsidRPr="00005EA4" w:rsidRDefault="00005EA4" w:rsidP="00005EA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A4">
        <w:rPr>
          <w:rFonts w:ascii="Times New Roman" w:hAnsi="Times New Roman" w:cs="Times New Roman"/>
          <w:sz w:val="28"/>
          <w:szCs w:val="28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005EA4" w:rsidRPr="00005EA4" w:rsidRDefault="00005EA4" w:rsidP="00005EA4">
      <w:pPr>
        <w:tabs>
          <w:tab w:val="num" w:pos="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005EA4" w:rsidRDefault="00005EA4" w:rsidP="00005EA4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D77" w:rsidRPr="00005EA4" w:rsidRDefault="00344D77" w:rsidP="00005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D77" w:rsidRPr="00005EA4" w:rsidSect="00A10EC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6C" w:rsidRDefault="00F7716C" w:rsidP="00CE3C0F">
      <w:pPr>
        <w:spacing w:after="0" w:line="240" w:lineRule="auto"/>
      </w:pPr>
      <w:r>
        <w:separator/>
      </w:r>
    </w:p>
  </w:endnote>
  <w:endnote w:type="continuationSeparator" w:id="0">
    <w:p w:rsidR="00F7716C" w:rsidRDefault="00F7716C" w:rsidP="00CE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6C" w:rsidRDefault="00F7716C" w:rsidP="00CE3C0F">
      <w:pPr>
        <w:spacing w:after="0" w:line="240" w:lineRule="auto"/>
      </w:pPr>
      <w:r>
        <w:separator/>
      </w:r>
    </w:p>
  </w:footnote>
  <w:footnote w:type="continuationSeparator" w:id="0">
    <w:p w:rsidR="00F7716C" w:rsidRDefault="00F7716C" w:rsidP="00CE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C58"/>
    <w:multiLevelType w:val="hybridMultilevel"/>
    <w:tmpl w:val="57D4F814"/>
    <w:lvl w:ilvl="0" w:tplc="4BB82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B253FD9"/>
    <w:multiLevelType w:val="hybridMultilevel"/>
    <w:tmpl w:val="EF2E3664"/>
    <w:lvl w:ilvl="0" w:tplc="12C68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0D962F0"/>
    <w:multiLevelType w:val="hybridMultilevel"/>
    <w:tmpl w:val="332A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521A"/>
    <w:multiLevelType w:val="hybridMultilevel"/>
    <w:tmpl w:val="B6765EF4"/>
    <w:lvl w:ilvl="0" w:tplc="FA66D0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4115644"/>
    <w:multiLevelType w:val="hybridMultilevel"/>
    <w:tmpl w:val="6A2C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AE1956"/>
    <w:multiLevelType w:val="hybridMultilevel"/>
    <w:tmpl w:val="77DA4B0C"/>
    <w:lvl w:ilvl="0" w:tplc="97504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D62899"/>
    <w:multiLevelType w:val="hybridMultilevel"/>
    <w:tmpl w:val="3206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8BF"/>
    <w:rsid w:val="00005EA4"/>
    <w:rsid w:val="00011E1E"/>
    <w:rsid w:val="00020C18"/>
    <w:rsid w:val="0002203F"/>
    <w:rsid w:val="000244C6"/>
    <w:rsid w:val="00025E3C"/>
    <w:rsid w:val="00035E6B"/>
    <w:rsid w:val="00050658"/>
    <w:rsid w:val="000522AE"/>
    <w:rsid w:val="0007514C"/>
    <w:rsid w:val="00086CC3"/>
    <w:rsid w:val="000903E0"/>
    <w:rsid w:val="000B78D8"/>
    <w:rsid w:val="000D7B4F"/>
    <w:rsid w:val="000D7DA1"/>
    <w:rsid w:val="000E4DFB"/>
    <w:rsid w:val="00106FB4"/>
    <w:rsid w:val="00126D7C"/>
    <w:rsid w:val="00130DAE"/>
    <w:rsid w:val="0014014B"/>
    <w:rsid w:val="001624D7"/>
    <w:rsid w:val="001664CA"/>
    <w:rsid w:val="00174D30"/>
    <w:rsid w:val="001B13E5"/>
    <w:rsid w:val="001D2A39"/>
    <w:rsid w:val="001D48B5"/>
    <w:rsid w:val="00220C8A"/>
    <w:rsid w:val="00240B34"/>
    <w:rsid w:val="00246283"/>
    <w:rsid w:val="002536C4"/>
    <w:rsid w:val="00276344"/>
    <w:rsid w:val="00285B1C"/>
    <w:rsid w:val="00295518"/>
    <w:rsid w:val="00295C34"/>
    <w:rsid w:val="0029649E"/>
    <w:rsid w:val="002966CC"/>
    <w:rsid w:val="002A2DD0"/>
    <w:rsid w:val="002A49E5"/>
    <w:rsid w:val="002A5EF6"/>
    <w:rsid w:val="002C327A"/>
    <w:rsid w:val="00317399"/>
    <w:rsid w:val="00325627"/>
    <w:rsid w:val="003442F0"/>
    <w:rsid w:val="00344D77"/>
    <w:rsid w:val="0035008E"/>
    <w:rsid w:val="00365D01"/>
    <w:rsid w:val="00374B0F"/>
    <w:rsid w:val="00390BFE"/>
    <w:rsid w:val="003A4091"/>
    <w:rsid w:val="003A417A"/>
    <w:rsid w:val="003C3F25"/>
    <w:rsid w:val="003D467A"/>
    <w:rsid w:val="003D7D04"/>
    <w:rsid w:val="00402EE3"/>
    <w:rsid w:val="004145C5"/>
    <w:rsid w:val="0041743B"/>
    <w:rsid w:val="00417E22"/>
    <w:rsid w:val="00422AC7"/>
    <w:rsid w:val="00422D0E"/>
    <w:rsid w:val="00451CDB"/>
    <w:rsid w:val="004571D8"/>
    <w:rsid w:val="004666E2"/>
    <w:rsid w:val="00472230"/>
    <w:rsid w:val="00483C1C"/>
    <w:rsid w:val="0049020D"/>
    <w:rsid w:val="00491833"/>
    <w:rsid w:val="004A4A1D"/>
    <w:rsid w:val="004C4E85"/>
    <w:rsid w:val="004C799F"/>
    <w:rsid w:val="004E0B8E"/>
    <w:rsid w:val="004E2B11"/>
    <w:rsid w:val="004F7E42"/>
    <w:rsid w:val="00511549"/>
    <w:rsid w:val="005123AF"/>
    <w:rsid w:val="00526228"/>
    <w:rsid w:val="00557ABD"/>
    <w:rsid w:val="00566471"/>
    <w:rsid w:val="00567040"/>
    <w:rsid w:val="005738B9"/>
    <w:rsid w:val="00583B05"/>
    <w:rsid w:val="00584B35"/>
    <w:rsid w:val="00597AE2"/>
    <w:rsid w:val="005A00E5"/>
    <w:rsid w:val="005D231C"/>
    <w:rsid w:val="005D27F0"/>
    <w:rsid w:val="005E2CC3"/>
    <w:rsid w:val="005E3E2B"/>
    <w:rsid w:val="005E6542"/>
    <w:rsid w:val="005F7182"/>
    <w:rsid w:val="005F7427"/>
    <w:rsid w:val="00633CBD"/>
    <w:rsid w:val="00652605"/>
    <w:rsid w:val="00654A0F"/>
    <w:rsid w:val="006601EB"/>
    <w:rsid w:val="006761BD"/>
    <w:rsid w:val="006861CA"/>
    <w:rsid w:val="00693759"/>
    <w:rsid w:val="006A3360"/>
    <w:rsid w:val="006B0C96"/>
    <w:rsid w:val="006B1568"/>
    <w:rsid w:val="006C6886"/>
    <w:rsid w:val="006C7B2B"/>
    <w:rsid w:val="006D1DC8"/>
    <w:rsid w:val="006D74F4"/>
    <w:rsid w:val="006E0769"/>
    <w:rsid w:val="006F4E36"/>
    <w:rsid w:val="006F71EB"/>
    <w:rsid w:val="007028EC"/>
    <w:rsid w:val="007071DE"/>
    <w:rsid w:val="00732981"/>
    <w:rsid w:val="00737D56"/>
    <w:rsid w:val="00744B25"/>
    <w:rsid w:val="007606D1"/>
    <w:rsid w:val="00767306"/>
    <w:rsid w:val="007A156B"/>
    <w:rsid w:val="007A5D57"/>
    <w:rsid w:val="007E4C2D"/>
    <w:rsid w:val="007E6AFD"/>
    <w:rsid w:val="007E6F20"/>
    <w:rsid w:val="007F6E8E"/>
    <w:rsid w:val="008157B3"/>
    <w:rsid w:val="00821CD5"/>
    <w:rsid w:val="00835869"/>
    <w:rsid w:val="008476E6"/>
    <w:rsid w:val="00854912"/>
    <w:rsid w:val="00856B54"/>
    <w:rsid w:val="0087348B"/>
    <w:rsid w:val="00883E0C"/>
    <w:rsid w:val="008B2215"/>
    <w:rsid w:val="008C702D"/>
    <w:rsid w:val="008C7235"/>
    <w:rsid w:val="008E1E97"/>
    <w:rsid w:val="008E2D5D"/>
    <w:rsid w:val="008E7FAE"/>
    <w:rsid w:val="008F78BF"/>
    <w:rsid w:val="0090433E"/>
    <w:rsid w:val="00905658"/>
    <w:rsid w:val="00932304"/>
    <w:rsid w:val="00936312"/>
    <w:rsid w:val="009424F2"/>
    <w:rsid w:val="00955C98"/>
    <w:rsid w:val="009A48F3"/>
    <w:rsid w:val="009B3129"/>
    <w:rsid w:val="009C72C7"/>
    <w:rsid w:val="009E4184"/>
    <w:rsid w:val="009E5FB2"/>
    <w:rsid w:val="00A07BE3"/>
    <w:rsid w:val="00A10EC2"/>
    <w:rsid w:val="00A174D1"/>
    <w:rsid w:val="00A206AE"/>
    <w:rsid w:val="00A30A9A"/>
    <w:rsid w:val="00A32778"/>
    <w:rsid w:val="00A52A33"/>
    <w:rsid w:val="00A8321A"/>
    <w:rsid w:val="00A86FBC"/>
    <w:rsid w:val="00A90C49"/>
    <w:rsid w:val="00AA5BF0"/>
    <w:rsid w:val="00AA672C"/>
    <w:rsid w:val="00AD5CC6"/>
    <w:rsid w:val="00AE7F7E"/>
    <w:rsid w:val="00AF0DA5"/>
    <w:rsid w:val="00B0409A"/>
    <w:rsid w:val="00B305BB"/>
    <w:rsid w:val="00B3293E"/>
    <w:rsid w:val="00B331D3"/>
    <w:rsid w:val="00B36A48"/>
    <w:rsid w:val="00B41941"/>
    <w:rsid w:val="00B47486"/>
    <w:rsid w:val="00B56DFB"/>
    <w:rsid w:val="00B649B7"/>
    <w:rsid w:val="00B85B1C"/>
    <w:rsid w:val="00B87D38"/>
    <w:rsid w:val="00B92EEB"/>
    <w:rsid w:val="00BA0E25"/>
    <w:rsid w:val="00BA493D"/>
    <w:rsid w:val="00BB45CA"/>
    <w:rsid w:val="00BB696C"/>
    <w:rsid w:val="00BC1EE6"/>
    <w:rsid w:val="00BD2AE6"/>
    <w:rsid w:val="00BE0F55"/>
    <w:rsid w:val="00BF3C49"/>
    <w:rsid w:val="00C30655"/>
    <w:rsid w:val="00C3181C"/>
    <w:rsid w:val="00C336EF"/>
    <w:rsid w:val="00C34DE5"/>
    <w:rsid w:val="00C53033"/>
    <w:rsid w:val="00C53B7D"/>
    <w:rsid w:val="00C55662"/>
    <w:rsid w:val="00C56DFC"/>
    <w:rsid w:val="00C763A2"/>
    <w:rsid w:val="00C810ED"/>
    <w:rsid w:val="00C85148"/>
    <w:rsid w:val="00CC7DB2"/>
    <w:rsid w:val="00CC7FAA"/>
    <w:rsid w:val="00CE3C0F"/>
    <w:rsid w:val="00CF0D1E"/>
    <w:rsid w:val="00CF2239"/>
    <w:rsid w:val="00D04B3C"/>
    <w:rsid w:val="00D077DF"/>
    <w:rsid w:val="00D15860"/>
    <w:rsid w:val="00D20651"/>
    <w:rsid w:val="00D25D3A"/>
    <w:rsid w:val="00D422C3"/>
    <w:rsid w:val="00D7334D"/>
    <w:rsid w:val="00D743B0"/>
    <w:rsid w:val="00D75CA7"/>
    <w:rsid w:val="00D80106"/>
    <w:rsid w:val="00D86B9C"/>
    <w:rsid w:val="00D926DC"/>
    <w:rsid w:val="00DA55E3"/>
    <w:rsid w:val="00DB49F7"/>
    <w:rsid w:val="00DB7704"/>
    <w:rsid w:val="00DC6A4B"/>
    <w:rsid w:val="00DD1D74"/>
    <w:rsid w:val="00E0334F"/>
    <w:rsid w:val="00E17394"/>
    <w:rsid w:val="00E21D01"/>
    <w:rsid w:val="00E24BA6"/>
    <w:rsid w:val="00E356CD"/>
    <w:rsid w:val="00E55588"/>
    <w:rsid w:val="00E669B9"/>
    <w:rsid w:val="00E718CD"/>
    <w:rsid w:val="00E735D7"/>
    <w:rsid w:val="00E81C3D"/>
    <w:rsid w:val="00E87B97"/>
    <w:rsid w:val="00E96C8E"/>
    <w:rsid w:val="00EA0E91"/>
    <w:rsid w:val="00EB2A6F"/>
    <w:rsid w:val="00EC135D"/>
    <w:rsid w:val="00EE17CE"/>
    <w:rsid w:val="00EF76DB"/>
    <w:rsid w:val="00F03D18"/>
    <w:rsid w:val="00F111A7"/>
    <w:rsid w:val="00F160E8"/>
    <w:rsid w:val="00F2194A"/>
    <w:rsid w:val="00F24A22"/>
    <w:rsid w:val="00F30EFF"/>
    <w:rsid w:val="00F36FFC"/>
    <w:rsid w:val="00F61DDA"/>
    <w:rsid w:val="00F7716C"/>
    <w:rsid w:val="00F820BD"/>
    <w:rsid w:val="00F96B5B"/>
    <w:rsid w:val="00FA078C"/>
    <w:rsid w:val="00FA2F18"/>
    <w:rsid w:val="00FA5115"/>
    <w:rsid w:val="00FB2F57"/>
    <w:rsid w:val="00FC6E78"/>
    <w:rsid w:val="00FD64D3"/>
    <w:rsid w:val="00FE759D"/>
    <w:rsid w:val="00FF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943B"/>
  <w15:docId w15:val="{2C406220-3341-4383-8EC0-31A6BE06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F7"/>
  </w:style>
  <w:style w:type="paragraph" w:styleId="1">
    <w:name w:val="heading 1"/>
    <w:basedOn w:val="a"/>
    <w:next w:val="a"/>
    <w:link w:val="10"/>
    <w:uiPriority w:val="9"/>
    <w:qFormat/>
    <w:rsid w:val="00240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7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8F78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78BF"/>
    <w:rPr>
      <w:b/>
      <w:bCs/>
    </w:rPr>
  </w:style>
  <w:style w:type="paragraph" w:customStyle="1" w:styleId="11">
    <w:name w:val="Без интервала1"/>
    <w:rsid w:val="008F78B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135D"/>
    <w:pPr>
      <w:ind w:left="720"/>
      <w:contextualSpacing/>
    </w:pPr>
  </w:style>
  <w:style w:type="paragraph" w:styleId="a9">
    <w:name w:val="Body Text"/>
    <w:basedOn w:val="a"/>
    <w:link w:val="aa"/>
    <w:rsid w:val="008B221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a">
    <w:name w:val="Основной текст Знак"/>
    <w:basedOn w:val="a0"/>
    <w:link w:val="a9"/>
    <w:rsid w:val="008B22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u">
    <w:name w:val="u"/>
    <w:basedOn w:val="a"/>
    <w:rsid w:val="0024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32778"/>
  </w:style>
  <w:style w:type="paragraph" w:styleId="ab">
    <w:name w:val="header"/>
    <w:basedOn w:val="a"/>
    <w:link w:val="ac"/>
    <w:uiPriority w:val="99"/>
    <w:unhideWhenUsed/>
    <w:rsid w:val="00CE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3C0F"/>
  </w:style>
  <w:style w:type="paragraph" w:styleId="ad">
    <w:name w:val="footer"/>
    <w:basedOn w:val="a"/>
    <w:link w:val="ae"/>
    <w:uiPriority w:val="99"/>
    <w:unhideWhenUsed/>
    <w:rsid w:val="00CE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C0F"/>
  </w:style>
  <w:style w:type="paragraph" w:customStyle="1" w:styleId="uni">
    <w:name w:val="uni"/>
    <w:basedOn w:val="a"/>
    <w:rsid w:val="00CE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CE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е вступил в силу"/>
    <w:basedOn w:val="a0"/>
    <w:uiPriority w:val="99"/>
    <w:rsid w:val="00511549"/>
    <w:rPr>
      <w:b/>
      <w:bCs/>
      <w:color w:val="008080"/>
    </w:rPr>
  </w:style>
  <w:style w:type="paragraph" w:customStyle="1" w:styleId="af0">
    <w:name w:val="Знак Знак Знак"/>
    <w:basedOn w:val="a"/>
    <w:rsid w:val="00422A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1">
    <w:name w:val="page number"/>
    <w:basedOn w:val="a0"/>
    <w:rsid w:val="00BC1EE6"/>
    <w:rPr>
      <w:rFonts w:cs="Times New Roman"/>
    </w:rPr>
  </w:style>
  <w:style w:type="character" w:customStyle="1" w:styleId="af2">
    <w:name w:val="Цветовое выделение"/>
    <w:rsid w:val="00BC1EE6"/>
    <w:rPr>
      <w:b/>
      <w:color w:val="26282F"/>
      <w:sz w:val="26"/>
    </w:rPr>
  </w:style>
  <w:style w:type="paragraph" w:customStyle="1" w:styleId="12">
    <w:name w:val="Абзац списка1"/>
    <w:basedOn w:val="a"/>
    <w:rsid w:val="00126D7C"/>
    <w:pPr>
      <w:ind w:left="720"/>
      <w:contextualSpacing/>
    </w:pPr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417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821CD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f4">
    <w:name w:val="Основной текст_"/>
    <w:basedOn w:val="a0"/>
    <w:link w:val="23"/>
    <w:rsid w:val="00821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821CD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4"/>
    <w:rsid w:val="00821CD5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21CD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3">
    <w:name w:val="Основной текст2"/>
    <w:basedOn w:val="a"/>
    <w:link w:val="af4"/>
    <w:rsid w:val="00821CD5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.COMPUTER.000\&#1056;&#1072;&#1073;&#1086;&#1095;&#1080;&#1081;%20&#1089;&#1090;&#1086;&#1083;\&#1041;&#1102;&#1076;&#1078;&#1077;&#1090;&#1099;\2011&#1073;&#1102;&#1076;&#1078;&#1077;&#1090;\&#1056;&#1077;&#1096;&#1077;&#1085;&#1080;&#1103;%20&#1089;&#1077;&#1083;&#1100;.%20&#1087;&#1086;&#1089;&#1077;&#1083;.%20&#1086;%20&#1085;&#1072;&#1083;&#1086;&#1075;&#1077;%20&#1085;&#1072;%20&#1080;&#1084;.%20&#1080;%20&#1079;&#1077;&#1084;\&#1055;&#1054;&#1051;&#1054;&#1046;&#1045;&#1053;&#1048;&#1045;%20&#1086;%20&#1079;&#1077;&#1084;&#1077;&#1083;&#1100;&#1085;&#1086;&#1084;%20&#1085;&#1072;&#1083;&#1086;&#1075;&#1077;%20&#1047;&#1085;&#1072;&#1084;&#1077;&#108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0;&#1086;&#1088;.COMPUTER.000\&#1056;&#1072;&#1073;&#1086;&#1095;&#1080;&#1081;%20&#1089;&#1090;&#1086;&#1083;\&#1041;&#1102;&#1076;&#1078;&#1077;&#1090;&#1099;\2011&#1073;&#1102;&#1076;&#1078;&#1077;&#1090;\&#1056;&#1077;&#1096;&#1077;&#1085;&#1080;&#1103;%20&#1089;&#1077;&#1083;&#1100;.%20&#1087;&#1086;&#1089;&#1077;&#1083;.%20&#1086;%20&#1085;&#1072;&#1083;&#1086;&#1075;&#1077;%20&#1085;&#1072;%20&#1080;&#1084;.%20&#1080;%20&#1079;&#1077;&#1084;\&#1055;&#1054;&#1051;&#1054;&#1046;&#1045;&#1053;&#1048;&#1045;%20&#1086;%20&#1079;&#1077;&#1084;&#1077;&#1083;&#1100;&#1085;&#1086;&#1084;%20&#1085;&#1072;&#1083;&#1086;&#1075;&#1077;%20&#1047;&#1085;&#1072;&#1084;&#1077;&#108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40;&#1076;&#1084;&#1080;&#1085;&#1080;&#1089;&#1090;&#1088;&#1072;&#1090;&#1086;&#1088;.COMPUTER.000\&#1056;&#1072;&#1073;&#1086;&#1095;&#1080;&#1081;%20&#1089;&#1090;&#1086;&#1083;\&#1041;&#1102;&#1076;&#1078;&#1077;&#1090;&#1099;\2011&#1073;&#1102;&#1076;&#1078;&#1077;&#1090;\&#1056;&#1077;&#1096;&#1077;&#1085;&#1080;&#1103;%20&#1089;&#1077;&#1083;&#1100;.%20&#1087;&#1086;&#1089;&#1077;&#1083;.%20&#1086;%20&#1085;&#1072;&#1083;&#1086;&#1075;&#1077;%20&#1085;&#1072;%20&#1080;&#1084;.%20&#1080;%20&#1079;&#1077;&#1084;\&#1055;&#1054;&#1051;&#1054;&#1046;&#1045;&#1053;&#1048;&#1045;%20&#1086;%20&#1079;&#1077;&#1084;&#1077;&#1083;&#1100;&#1085;&#1086;&#1084;%20&#1085;&#1072;&#1083;&#1086;&#1075;&#1077;%20&#1047;&#1085;&#1072;&#1084;&#1077;&#108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.COMPUTER.000\&#1056;&#1072;&#1073;&#1086;&#1095;&#1080;&#1081;%20&#1089;&#1090;&#1086;&#1083;\&#1041;&#1102;&#1076;&#1078;&#1077;&#1090;&#1099;\2011&#1073;&#1102;&#1076;&#1078;&#1077;&#1090;\&#1056;&#1077;&#1096;&#1077;&#1085;&#1080;&#1103;%20&#1089;&#1077;&#1083;&#1100;.%20&#1087;&#1086;&#1089;&#1077;&#1083;.%20&#1086;%20&#1085;&#1072;&#1083;&#1086;&#1075;&#1077;%20&#1085;&#1072;%20&#1080;&#1084;.%20&#1080;%20&#1079;&#1077;&#1084;\&#1055;&#1054;&#1051;&#1054;&#1046;&#1045;&#1053;&#1048;&#1045;%20&#1086;%20&#1079;&#1077;&#1084;&#1077;&#1083;&#1100;&#1085;&#1086;&#1084;%20&#1085;&#1072;&#1083;&#1086;&#1075;&#1077;%20&#1047;&#1085;&#1072;&#1084;&#1077;&#108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D084-9ECA-4C23-824D-BFA1D6A0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Ramzan</cp:lastModifiedBy>
  <cp:revision>8</cp:revision>
  <cp:lastPrinted>2015-06-24T13:05:00Z</cp:lastPrinted>
  <dcterms:created xsi:type="dcterms:W3CDTF">2014-09-26T09:38:00Z</dcterms:created>
  <dcterms:modified xsi:type="dcterms:W3CDTF">2017-02-10T13:18:00Z</dcterms:modified>
</cp:coreProperties>
</file>